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7" w:rsidRPr="00AA65A1" w:rsidRDefault="00BF5C8C" w:rsidP="00AA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F4A5E">
        <w:rPr>
          <w:rFonts w:ascii="Times New Roman" w:hAnsi="Times New Roman"/>
          <w:b/>
          <w:sz w:val="28"/>
          <w:szCs w:val="28"/>
        </w:rPr>
        <w:t>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1F4A5E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а</w:t>
      </w:r>
      <w:r w:rsidRPr="001F4A5E">
        <w:rPr>
          <w:rFonts w:ascii="Times New Roman" w:hAnsi="Times New Roman"/>
          <w:b/>
          <w:sz w:val="28"/>
          <w:szCs w:val="28"/>
        </w:rPr>
        <w:t>сфальтировани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1F4A5E">
        <w:rPr>
          <w:rFonts w:ascii="Times New Roman" w:hAnsi="Times New Roman"/>
          <w:b/>
          <w:sz w:val="28"/>
          <w:szCs w:val="28"/>
        </w:rPr>
        <w:t xml:space="preserve"> дорог</w:t>
      </w:r>
      <w:r>
        <w:rPr>
          <w:rFonts w:ascii="Times New Roman" w:hAnsi="Times New Roman"/>
          <w:b/>
          <w:sz w:val="28"/>
          <w:szCs w:val="28"/>
        </w:rPr>
        <w:t xml:space="preserve">и с. </w:t>
      </w:r>
      <w:proofErr w:type="spellStart"/>
      <w:r>
        <w:rPr>
          <w:rFonts w:ascii="Times New Roman" w:hAnsi="Times New Roman"/>
          <w:b/>
          <w:sz w:val="28"/>
          <w:szCs w:val="28"/>
        </w:rPr>
        <w:t>Гагатли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(Базарная площадь)</w:t>
      </w:r>
      <w:r w:rsidR="002F272C" w:rsidRPr="002F272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F2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9EF" w:rsidRPr="00FE09EF">
        <w:rPr>
          <w:rFonts w:ascii="Times New Roman" w:eastAsia="Calibri" w:hAnsi="Times New Roman" w:cs="Times New Roman"/>
          <w:b/>
          <w:sz w:val="28"/>
          <w:szCs w:val="28"/>
        </w:rPr>
        <w:t>Ботлихского района Р</w:t>
      </w:r>
      <w:r w:rsidR="00AA65A1">
        <w:rPr>
          <w:rFonts w:ascii="Times New Roman" w:eastAsia="Calibri" w:hAnsi="Times New Roman" w:cs="Times New Roman"/>
          <w:b/>
          <w:sz w:val="28"/>
          <w:szCs w:val="28"/>
        </w:rPr>
        <w:t>еспублики Дагестан.</w:t>
      </w:r>
    </w:p>
    <w:p w:rsidR="007B6EA7" w:rsidRPr="00FE09EF" w:rsidRDefault="007B6EA7" w:rsidP="009B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AE" w:rsidRDefault="00454F0A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Информация по состоянию на </w:t>
      </w:r>
      <w:r w:rsidR="00BF5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63B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F5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7B6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7B6EA7" w:rsidRDefault="007B6EA7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529"/>
        <w:gridCol w:w="425"/>
        <w:gridCol w:w="4111"/>
      </w:tblGrid>
      <w:tr w:rsidR="00CA7A77" w:rsidRPr="007B6EA7" w:rsidTr="00CA7A77">
        <w:tc>
          <w:tcPr>
            <w:tcW w:w="5529" w:type="dxa"/>
          </w:tcPr>
          <w:p w:rsidR="00CA7A77" w:rsidRDefault="00CA7A77" w:rsidP="00AF5520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заключения контракта</w:t>
            </w:r>
          </w:p>
          <w:p w:rsidR="00CA7A77" w:rsidRPr="007B6EA7" w:rsidRDefault="00CA7A77" w:rsidP="00AF5520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AF5520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BF5C8C" w:rsidP="00BF5C8C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ED3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A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.2020г.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6F42B1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 работ (подрядная организация)</w:t>
            </w:r>
          </w:p>
          <w:p w:rsidR="00CA7A77" w:rsidRPr="007B6EA7" w:rsidRDefault="00CA7A77" w:rsidP="006F42B1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6F42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BF5C8C" w:rsidRDefault="00BF5C8C" w:rsidP="00BF5C8C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«Исток» </w:t>
            </w:r>
          </w:p>
          <w:p w:rsidR="00BF5C8C" w:rsidRDefault="00BF5C8C" w:rsidP="00BF5C8C">
            <w:pPr>
              <w:ind w:left="116" w:right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Магомедзагир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eastAsia="Calibri" w:hAnsi="Times New Roman" w:cs="Times New Roman"/>
                <w:sz w:val="28"/>
                <w:szCs w:val="28"/>
              </w:rPr>
              <w:t>Карибович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7A77" w:rsidRPr="007B6EA7" w:rsidRDefault="00BF5C8C" w:rsidP="00BF5C8C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тел.8(988) 200 08 70</w:t>
            </w:r>
          </w:p>
        </w:tc>
      </w:tr>
      <w:tr w:rsidR="00CA7A77" w:rsidRPr="007B6EA7" w:rsidTr="00CA7A77">
        <w:trPr>
          <w:trHeight w:val="683"/>
        </w:trPr>
        <w:tc>
          <w:tcPr>
            <w:tcW w:w="5529" w:type="dxa"/>
          </w:tcPr>
          <w:p w:rsidR="00CA7A77" w:rsidRDefault="00CA7A77" w:rsidP="009D2ED7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асфальтируемого участка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(кв. м)</w:t>
            </w:r>
          </w:p>
          <w:p w:rsidR="00CA7A77" w:rsidRPr="007B6EA7" w:rsidRDefault="00CA7A77" w:rsidP="009D2ED7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D2E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BF5C8C" w:rsidP="009D2ED7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1085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работ (тыс. руб.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BF5C8C" w:rsidRDefault="00BF5C8C" w:rsidP="00E95B00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C8C">
              <w:rPr>
                <w:rFonts w:ascii="Times New Roman" w:eastAsia="Calibri" w:hAnsi="Times New Roman" w:cs="Times New Roman"/>
                <w:sz w:val="28"/>
                <w:szCs w:val="28"/>
              </w:rPr>
              <w:t>970,7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завершения работ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CA7A77" w:rsidP="00BF5C8C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  <w:r w:rsidR="00BF5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2020г.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готовность (%)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BF5C8C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F2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A7A77" w:rsidRPr="007B6EA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2"/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освоенных средств (тыс. руб.</w:t>
            </w:r>
            <w:r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/%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4A50E7" w:rsidRDefault="00263A2F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A7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7A7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/0%</w:t>
            </w:r>
          </w:p>
        </w:tc>
      </w:tr>
      <w:bookmarkEnd w:id="0"/>
      <w:tr w:rsidR="00CA7A77" w:rsidTr="00CA7A77">
        <w:tc>
          <w:tcPr>
            <w:tcW w:w="5529" w:type="dxa"/>
          </w:tcPr>
          <w:p w:rsidR="00CA7A7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информационного щита</w:t>
            </w:r>
          </w:p>
          <w:p w:rsidR="00CA7A77" w:rsidRPr="007B6EA7" w:rsidRDefault="00CA7A7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CA7A77" w:rsidRPr="007B6EA7" w:rsidRDefault="00CA7A7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7A77" w:rsidRPr="007B6EA7" w:rsidRDefault="00BF5C8C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9B5CC3" w:rsidRDefault="009B5CC3" w:rsidP="009B5C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3CB" w:rsidRDefault="00DB53CB" w:rsidP="009B5CC3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r w:rsidR="00057CA4"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</w:p>
    <w:p w:rsidR="00057CA4" w:rsidRPr="00057CA4" w:rsidRDefault="00057CA4" w:rsidP="009B5C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C3" w:rsidRDefault="009B5CC3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7F8" w:rsidRPr="00454F0A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             </w:t>
      </w:r>
      <w:r w:rsidR="009B5CC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                               А. </w:t>
      </w:r>
      <w:proofErr w:type="spellStart"/>
      <w:r w:rsidRPr="00454F0A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7F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5C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   М. Омаров </w:t>
      </w:r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17F8" w:rsidRP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17F8">
        <w:rPr>
          <w:rFonts w:ascii="Times New Roman" w:hAnsi="Times New Roman" w:cs="Times New Roman"/>
          <w:sz w:val="20"/>
          <w:szCs w:val="20"/>
        </w:rPr>
        <w:t>Тел. 8928 555 51 71</w:t>
      </w:r>
    </w:p>
    <w:p w:rsidR="007B6EA7" w:rsidRPr="00F217F8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B6EA7" w:rsidRPr="00454F0A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F0A" w:rsidRPr="00454F0A" w:rsidRDefault="00454F0A" w:rsidP="009B5CC3"/>
    <w:sectPr w:rsidR="00454F0A" w:rsidRPr="00454F0A" w:rsidSect="009B5C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F0A"/>
    <w:rsid w:val="00057CA4"/>
    <w:rsid w:val="001973D6"/>
    <w:rsid w:val="00263A2F"/>
    <w:rsid w:val="002B7765"/>
    <w:rsid w:val="002F272C"/>
    <w:rsid w:val="002F6996"/>
    <w:rsid w:val="00366815"/>
    <w:rsid w:val="00454F0A"/>
    <w:rsid w:val="004A50E7"/>
    <w:rsid w:val="005B5663"/>
    <w:rsid w:val="005E4C9B"/>
    <w:rsid w:val="007B6EA7"/>
    <w:rsid w:val="009515AE"/>
    <w:rsid w:val="00970E09"/>
    <w:rsid w:val="009B5CC3"/>
    <w:rsid w:val="00A13303"/>
    <w:rsid w:val="00AA65A1"/>
    <w:rsid w:val="00B24C4D"/>
    <w:rsid w:val="00B2547B"/>
    <w:rsid w:val="00B27D06"/>
    <w:rsid w:val="00BF5C8C"/>
    <w:rsid w:val="00C8723B"/>
    <w:rsid w:val="00CA7A77"/>
    <w:rsid w:val="00D40FDC"/>
    <w:rsid w:val="00DB53CB"/>
    <w:rsid w:val="00E37785"/>
    <w:rsid w:val="00E63BD6"/>
    <w:rsid w:val="00E95B00"/>
    <w:rsid w:val="00EC4E5E"/>
    <w:rsid w:val="00ED38A5"/>
    <w:rsid w:val="00EE27C9"/>
    <w:rsid w:val="00F0517E"/>
    <w:rsid w:val="00F05E1A"/>
    <w:rsid w:val="00F1066D"/>
    <w:rsid w:val="00F217F8"/>
    <w:rsid w:val="00F23E8D"/>
    <w:rsid w:val="00F86DF2"/>
    <w:rsid w:val="00FE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XXX</cp:lastModifiedBy>
  <cp:revision>2</cp:revision>
  <cp:lastPrinted>2020-06-19T08:00:00Z</cp:lastPrinted>
  <dcterms:created xsi:type="dcterms:W3CDTF">2020-10-08T14:01:00Z</dcterms:created>
  <dcterms:modified xsi:type="dcterms:W3CDTF">2020-10-08T14:01:00Z</dcterms:modified>
</cp:coreProperties>
</file>